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F988B" w14:textId="77777777" w:rsidR="00494E3C" w:rsidRDefault="00296D17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494E3C" w14:paraId="32C4E04A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B03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494E3C" w14:paraId="3AD988E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5657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312E" w14:textId="77777777" w:rsidR="00494E3C" w:rsidRDefault="00C4533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芜湖瑞昌电气系统有限公司</w:t>
            </w:r>
          </w:p>
        </w:tc>
      </w:tr>
      <w:tr w:rsidR="00494E3C" w14:paraId="478CEC8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5D80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CED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</w:t>
            </w:r>
            <w:r w:rsidR="00C45330">
              <w:rPr>
                <w:rFonts w:hint="eastAsia"/>
                <w:kern w:val="0"/>
                <w:sz w:val="21"/>
                <w:szCs w:val="21"/>
                <w:u w:val="single"/>
              </w:rPr>
              <w:t>芜湖经济技术开发区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494E3C" w14:paraId="14A53C04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7EDF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D37B" w14:textId="77777777" w:rsidR="00494E3C" w:rsidRDefault="00C4533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DE70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56D7" w14:textId="77777777" w:rsidR="00494E3C" w:rsidRDefault="00C4533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电线束</w:t>
            </w:r>
          </w:p>
        </w:tc>
      </w:tr>
      <w:tr w:rsidR="00494E3C" w14:paraId="4BE1BCC9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2AF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209F4F7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8564" w14:textId="77777777" w:rsidR="00494E3C" w:rsidRDefault="00C4533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114345</w:t>
            </w:r>
            <w:r w:rsidR="00296D17">
              <w:rPr>
                <w:rFonts w:cs="宋体" w:hint="eastAsia"/>
                <w:sz w:val="24"/>
              </w:rPr>
              <w:t xml:space="preserve">       </w:t>
            </w:r>
            <w:r w:rsidR="00296D17"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291E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F572AEE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DCA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</w:t>
            </w:r>
            <w:r w:rsidR="00C45330">
              <w:rPr>
                <w:rFonts w:cs="宋体"/>
                <w:sz w:val="24"/>
              </w:rPr>
              <w:t>3443</w:t>
            </w:r>
            <w:r>
              <w:rPr>
                <w:rFonts w:cs="宋体" w:hint="eastAsia"/>
                <w:sz w:val="24"/>
              </w:rPr>
              <w:t xml:space="preserve">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494E3C" w14:paraId="4A1AC42B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5558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E124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 w:rsidRPr="00C45330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98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79476081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1F7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 w:rsidRPr="00C45330">
              <w:rPr>
                <w:rFonts w:cs="宋体" w:hint="eastAsia"/>
                <w:sz w:val="21"/>
                <w:szCs w:val="21"/>
                <w:highlight w:val="black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494E3C" w14:paraId="7C98BC6C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8394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494E3C" w14:paraId="0DC06718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7E96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0401" w14:textId="77777777" w:rsidR="00494E3C" w:rsidRDefault="00494E3C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494E3C" w14:paraId="0DDD464C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FB732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3CAD7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4D21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41C0DF94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1F4DFC85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 w:rsidRPr="001B4E56">
              <w:rPr>
                <w:rFonts w:cs="宋体" w:hint="eastAsia"/>
                <w:sz w:val="24"/>
                <w:highlight w:val="black"/>
              </w:rPr>
              <w:t>□</w:t>
            </w:r>
            <w:r>
              <w:rPr>
                <w:rFonts w:cs="宋体" w:hint="eastAsia"/>
                <w:sz w:val="24"/>
              </w:rPr>
              <w:t>其他</w:t>
            </w:r>
            <w:r>
              <w:rPr>
                <w:rFonts w:cs="宋体" w:hint="eastAsia"/>
                <w:sz w:val="24"/>
              </w:rPr>
              <w:t xml:space="preserve">  </w:t>
            </w:r>
            <w:r w:rsidR="00E65690">
              <w:rPr>
                <w:rFonts w:cs="宋体"/>
                <w:sz w:val="24"/>
              </w:rPr>
              <w:t xml:space="preserve">  </w:t>
            </w:r>
            <w:r w:rsidR="00E65690">
              <w:rPr>
                <w:rFonts w:cs="宋体" w:hint="eastAsia"/>
                <w:sz w:val="24"/>
              </w:rPr>
              <w:t>汽车关键零部件技术</w:t>
            </w:r>
          </w:p>
        </w:tc>
      </w:tr>
      <w:tr w:rsidR="00494E3C" w14:paraId="6FD1BF2F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E8C20" w14:textId="77777777" w:rsidR="00494E3C" w:rsidRDefault="00494E3C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A283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12ADE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14:paraId="0DA67818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14:paraId="4659EFCF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 w:rsidRPr="00A0193C">
              <w:rPr>
                <w:rFonts w:cs="宋体" w:hint="eastAsia"/>
                <w:sz w:val="24"/>
                <w:highlight w:val="black"/>
              </w:rPr>
              <w:t>□</w:t>
            </w:r>
            <w:r>
              <w:rPr>
                <w:rFonts w:cs="宋体" w:hint="eastAsia"/>
                <w:sz w:val="24"/>
              </w:rPr>
              <w:t>技术改造（设备、研发生产条件）</w:t>
            </w:r>
          </w:p>
          <w:p w14:paraId="0351AFCB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494E3C" w14:paraId="05DD7B0F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05002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36B8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2781EA17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E4581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5EBD34D6" w14:textId="77777777" w:rsidR="00CF46AA" w:rsidRPr="00CF46AA" w:rsidRDefault="00CF46AA" w:rsidP="00CF46AA">
            <w:pPr>
              <w:pStyle w:val="af"/>
              <w:numPr>
                <w:ilvl w:val="0"/>
                <w:numId w:val="3"/>
              </w:numPr>
              <w:spacing w:line="360" w:lineRule="exact"/>
              <w:ind w:firstLineChars="0"/>
              <w:rPr>
                <w:rFonts w:cs="宋体"/>
                <w:sz w:val="24"/>
              </w:rPr>
            </w:pPr>
            <w:r w:rsidRPr="00CF46AA">
              <w:rPr>
                <w:rFonts w:cs="宋体" w:hint="eastAsia"/>
                <w:sz w:val="24"/>
              </w:rPr>
              <w:t>工程技术人员的需求：针对应届大学生（机械及相关专业：有机械设计、尺寸链概念），可作为储备技术人员进行培养</w:t>
            </w:r>
          </w:p>
          <w:p w14:paraId="1BA0E0D1" w14:textId="77777777" w:rsidR="00CF46AA" w:rsidRPr="00CF46AA" w:rsidRDefault="00CF46AA" w:rsidP="00CF46AA">
            <w:pPr>
              <w:pStyle w:val="af"/>
              <w:numPr>
                <w:ilvl w:val="0"/>
                <w:numId w:val="3"/>
              </w:numPr>
              <w:spacing w:line="360" w:lineRule="exact"/>
              <w:ind w:firstLineChars="0"/>
              <w:rPr>
                <w:rFonts w:cs="宋体"/>
                <w:sz w:val="24"/>
              </w:rPr>
            </w:pPr>
            <w:r w:rsidRPr="00CF46AA">
              <w:rPr>
                <w:rFonts w:cs="宋体" w:hint="eastAsia"/>
                <w:sz w:val="24"/>
              </w:rPr>
              <w:t>针对过程中使用到的设备，根据工艺需求，进行设备改造方案的设计</w:t>
            </w:r>
          </w:p>
        </w:tc>
      </w:tr>
      <w:tr w:rsidR="00494E3C" w14:paraId="55C58BF2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ACB8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C026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0BC43937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3AA6E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  <w:r w:rsidR="00E65690">
              <w:rPr>
                <w:rFonts w:cs="宋体" w:hint="eastAsia"/>
                <w:sz w:val="24"/>
              </w:rPr>
              <w:t xml:space="preserve"> </w:t>
            </w:r>
            <w:r w:rsidR="00E65690">
              <w:rPr>
                <w:rFonts w:cs="宋体"/>
                <w:sz w:val="24"/>
              </w:rPr>
              <w:t xml:space="preserve">  </w:t>
            </w:r>
            <w:r w:rsidR="00E65690">
              <w:rPr>
                <w:rFonts w:cs="宋体" w:hint="eastAsia"/>
                <w:sz w:val="24"/>
              </w:rPr>
              <w:t>安徽省企业技术中心</w:t>
            </w:r>
          </w:p>
          <w:p w14:paraId="303E0153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494E3C" w14:paraId="1A3595C1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5A3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613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10ADD1CD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501B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454C0336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1023FB92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4F76D86B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1D596C8C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0AA5EB03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494E3C" w14:paraId="016A04C6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C16B" w14:textId="77777777" w:rsidR="00494E3C" w:rsidRDefault="00494E3C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D11A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5478CB3B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68C8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1ED58C09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494E3C" w14:paraId="51A1BA1C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C8B0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00F3" w14:textId="77777777" w:rsidR="00494E3C" w:rsidRDefault="00296D17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35FE36A1" w14:textId="77777777" w:rsidR="00494E3C" w:rsidRDefault="00296D17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74829BD9" w14:textId="77777777" w:rsidR="00494E3C" w:rsidRDefault="00296D17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494E3C" w14:paraId="3BFD6EA4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9BC3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494E3C" w14:paraId="5B6C4713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6B83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393" w14:textId="77777777" w:rsidR="00494E3C" w:rsidRDefault="00E6569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安徽信息工程学院</w:t>
            </w:r>
          </w:p>
        </w:tc>
      </w:tr>
      <w:tr w:rsidR="00494E3C" w14:paraId="711B0DB1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9A96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61E7" w14:textId="77777777" w:rsidR="00494E3C" w:rsidRDefault="00E6569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李子豪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CCF5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BE86" w14:textId="77777777" w:rsidR="00494E3C" w:rsidRDefault="00E65690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0</w:t>
            </w:r>
            <w:r>
              <w:rPr>
                <w:rFonts w:cs="宋体"/>
                <w:b/>
                <w:bCs/>
                <w:sz w:val="24"/>
              </w:rPr>
              <w:t>553-8795052</w:t>
            </w:r>
          </w:p>
        </w:tc>
      </w:tr>
      <w:tr w:rsidR="00494E3C" w14:paraId="6318711A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889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5B6" w14:textId="77777777" w:rsidR="00494E3C" w:rsidRDefault="00E6569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技术开发（委托）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E12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F20C" w14:textId="77777777" w:rsidR="00494E3C" w:rsidRDefault="00494E3C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494E3C" w14:paraId="177AC34B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DBDF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494E3C" w14:paraId="258A6B81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E072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12896B34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720C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563E0D20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494E3C" w14:paraId="5D3846E4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666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38DB8C49" w14:textId="77777777" w:rsidR="00494E3C" w:rsidRDefault="00296D17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8F34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25FFB10F" w14:textId="77777777" w:rsidR="00494E3C" w:rsidRDefault="00296D17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53048CBE" w14:textId="77777777" w:rsidR="00494E3C" w:rsidRDefault="00296D17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70982EC9" w14:textId="77777777" w:rsidR="00494E3C" w:rsidRDefault="00296D17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1947C617" w14:textId="77777777" w:rsidR="00494E3C" w:rsidRDefault="00296D17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71871793" w14:textId="77777777" w:rsidR="00494E3C" w:rsidRDefault="00494E3C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494E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E6D4E" w14:textId="77777777" w:rsidR="000222A7" w:rsidRDefault="000222A7">
      <w:pPr>
        <w:ind w:firstLine="640"/>
      </w:pPr>
      <w:r>
        <w:separator/>
      </w:r>
    </w:p>
  </w:endnote>
  <w:endnote w:type="continuationSeparator" w:id="0">
    <w:p w14:paraId="0029C461" w14:textId="77777777" w:rsidR="000222A7" w:rsidRDefault="000222A7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EF29A" w14:textId="77777777" w:rsidR="00494E3C" w:rsidRDefault="00494E3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6A2F8" w14:textId="77777777" w:rsidR="00494E3C" w:rsidRDefault="00296D17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07E3A" wp14:editId="7E97443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22022D" w14:textId="77777777" w:rsidR="00494E3C" w:rsidRDefault="00494E3C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07E3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C22022D" w14:textId="77777777" w:rsidR="00494E3C" w:rsidRDefault="00494E3C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B4AEE" w14:textId="77777777" w:rsidR="00494E3C" w:rsidRDefault="00494E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AA103" w14:textId="77777777" w:rsidR="000222A7" w:rsidRDefault="000222A7">
      <w:pPr>
        <w:ind w:firstLine="640"/>
      </w:pPr>
      <w:r>
        <w:separator/>
      </w:r>
    </w:p>
  </w:footnote>
  <w:footnote w:type="continuationSeparator" w:id="0">
    <w:p w14:paraId="4CDCB2BD" w14:textId="77777777" w:rsidR="000222A7" w:rsidRDefault="000222A7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FE82" w14:textId="77777777" w:rsidR="00494E3C" w:rsidRDefault="00494E3C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CBC5E" w14:textId="77777777" w:rsidR="00494E3C" w:rsidRDefault="00494E3C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1607" w14:textId="77777777" w:rsidR="00494E3C" w:rsidRDefault="00494E3C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787A2937"/>
    <w:multiLevelType w:val="hybridMultilevel"/>
    <w:tmpl w:val="5D3C59F0"/>
    <w:lvl w:ilvl="0" w:tplc="1772B0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63721701">
    <w:abstractNumId w:val="0"/>
  </w:num>
  <w:num w:numId="2" w16cid:durableId="1692533748">
    <w:abstractNumId w:val="1"/>
  </w:num>
  <w:num w:numId="3" w16cid:durableId="916982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IzYzMxYTRhMDg1NmE5ODg3NjdhY2FlMzZhY2ZiNDUifQ=="/>
  </w:docVars>
  <w:rsids>
    <w:rsidRoot w:val="79FC669C"/>
    <w:rsid w:val="000222A7"/>
    <w:rsid w:val="0002333C"/>
    <w:rsid w:val="00060505"/>
    <w:rsid w:val="0009366D"/>
    <w:rsid w:val="000D138D"/>
    <w:rsid w:val="001554EA"/>
    <w:rsid w:val="00165BBD"/>
    <w:rsid w:val="001B4E56"/>
    <w:rsid w:val="001E2F64"/>
    <w:rsid w:val="0022094F"/>
    <w:rsid w:val="002240F8"/>
    <w:rsid w:val="00250426"/>
    <w:rsid w:val="00264A4F"/>
    <w:rsid w:val="00296D17"/>
    <w:rsid w:val="002C74A3"/>
    <w:rsid w:val="003E512F"/>
    <w:rsid w:val="00466598"/>
    <w:rsid w:val="00472ADB"/>
    <w:rsid w:val="00494E3C"/>
    <w:rsid w:val="004B47E3"/>
    <w:rsid w:val="00507F22"/>
    <w:rsid w:val="005A6ADD"/>
    <w:rsid w:val="0063722E"/>
    <w:rsid w:val="006F3614"/>
    <w:rsid w:val="006F5501"/>
    <w:rsid w:val="00735881"/>
    <w:rsid w:val="00766F52"/>
    <w:rsid w:val="008469CF"/>
    <w:rsid w:val="008502EC"/>
    <w:rsid w:val="008D29E6"/>
    <w:rsid w:val="008E633B"/>
    <w:rsid w:val="008F064F"/>
    <w:rsid w:val="0095160C"/>
    <w:rsid w:val="009C1D42"/>
    <w:rsid w:val="009E03AE"/>
    <w:rsid w:val="009E4072"/>
    <w:rsid w:val="00A0193C"/>
    <w:rsid w:val="00A052D9"/>
    <w:rsid w:val="00A15B9A"/>
    <w:rsid w:val="00B05B59"/>
    <w:rsid w:val="00B148B2"/>
    <w:rsid w:val="00B83E4D"/>
    <w:rsid w:val="00BA0439"/>
    <w:rsid w:val="00BB3DB1"/>
    <w:rsid w:val="00C45330"/>
    <w:rsid w:val="00C55182"/>
    <w:rsid w:val="00CB56D1"/>
    <w:rsid w:val="00CE28CF"/>
    <w:rsid w:val="00CF46AA"/>
    <w:rsid w:val="00D009C6"/>
    <w:rsid w:val="00D14D23"/>
    <w:rsid w:val="00DD5222"/>
    <w:rsid w:val="00DF0C0F"/>
    <w:rsid w:val="00E273C8"/>
    <w:rsid w:val="00E52C07"/>
    <w:rsid w:val="00E65690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051DCE"/>
  <w15:docId w15:val="{FEC85DAF-742C-45D8-92E2-68856398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48FED7E-3401-4F54-AD89-DC97208BC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202</Words>
  <Characters>1154</Characters>
  <Application>Microsoft Office Word</Application>
  <DocSecurity>0</DocSecurity>
  <Lines>9</Lines>
  <Paragraphs>2</Paragraphs>
  <ScaleCrop>false</ScaleCrop>
  <Company>微软中国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黄山红牡丹</dc:creator>
  <cp:lastModifiedBy>训磊 蔡</cp:lastModifiedBy>
  <cp:revision>8</cp:revision>
  <cp:lastPrinted>2024-03-13T07:52:00Z</cp:lastPrinted>
  <dcterms:created xsi:type="dcterms:W3CDTF">2024-03-13T07:44:00Z</dcterms:created>
  <dcterms:modified xsi:type="dcterms:W3CDTF">2024-07-24T01:43:00Z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BDE9508BF1A04AECA620D8DF25C7503D_13</vt:lpwstr>
  </property>
</Properties>
</file>